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5B" w:rsidRDefault="0076786C" w:rsidP="00A6545B">
      <w:pPr>
        <w:rPr>
          <w:u w:val="single"/>
        </w:rPr>
      </w:pPr>
      <w:bookmarkStart w:id="0" w:name="_GoBack"/>
      <w:bookmarkEnd w:id="0"/>
      <w:r>
        <w:rPr>
          <w:u w:val="single"/>
        </w:rPr>
        <w:t>Development Officer Update – 22nd March</w:t>
      </w:r>
      <w:r w:rsidR="00A6545B">
        <w:rPr>
          <w:u w:val="single"/>
        </w:rPr>
        <w:t xml:space="preserve"> 2016</w:t>
      </w:r>
    </w:p>
    <w:p w:rsidR="00A6545B" w:rsidRDefault="00A6545B" w:rsidP="00A6545B">
      <w:pPr>
        <w:rPr>
          <w:u w:val="single"/>
        </w:rPr>
      </w:pPr>
    </w:p>
    <w:p w:rsidR="00A6545B" w:rsidRDefault="00A6545B" w:rsidP="00A6545B">
      <w:pPr>
        <w:rPr>
          <w:u w:val="single"/>
        </w:rPr>
      </w:pPr>
      <w:r>
        <w:rPr>
          <w:u w:val="single"/>
        </w:rPr>
        <w:t>Flensburg</w:t>
      </w:r>
    </w:p>
    <w:p w:rsidR="00A6545B" w:rsidRPr="00DD7422" w:rsidRDefault="00A6545B" w:rsidP="00A6545B">
      <w:r>
        <w:t>All went well with the Flensburg students visit with a very in depth presentation of their findings on Thursday night.</w:t>
      </w:r>
    </w:p>
    <w:p w:rsidR="00A6545B" w:rsidRDefault="00A6545B" w:rsidP="00A6545B"/>
    <w:p w:rsidR="00A6545B" w:rsidRDefault="00A6545B" w:rsidP="00A6545B">
      <w:pPr>
        <w:rPr>
          <w:u w:val="single"/>
        </w:rPr>
      </w:pPr>
      <w:r>
        <w:rPr>
          <w:u w:val="single"/>
        </w:rPr>
        <w:t>Seilebost School</w:t>
      </w:r>
    </w:p>
    <w:p w:rsidR="00A6545B" w:rsidRDefault="00A6545B" w:rsidP="00A6545B">
      <w:r>
        <w:t>It was agreed by the members of the community who were present on Thursday ni</w:t>
      </w:r>
      <w:r w:rsidR="002761D8">
        <w:t>ght for us to progress to the tender</w:t>
      </w:r>
      <w:r>
        <w:t xml:space="preserve"> stage </w:t>
      </w:r>
      <w:r w:rsidR="00F70865">
        <w:t>for</w:t>
      </w:r>
      <w:r w:rsidR="002761D8">
        <w:t xml:space="preserve"> design work for</w:t>
      </w:r>
      <w:r w:rsidR="00F70865">
        <w:t xml:space="preserve"> the building/toilet block.</w:t>
      </w:r>
    </w:p>
    <w:p w:rsidR="002761D8" w:rsidRDefault="002761D8" w:rsidP="00A6545B">
      <w:r>
        <w:t>The visit to Callanish Camping went really well, got some really useful information from Cathy about the running of the pods and costs.</w:t>
      </w:r>
    </w:p>
    <w:p w:rsidR="00A06F9F" w:rsidRDefault="00A06F9F" w:rsidP="00A6545B"/>
    <w:p w:rsidR="00A06F9F" w:rsidRDefault="00A06F9F" w:rsidP="00A6545B">
      <w:pPr>
        <w:rPr>
          <w:u w:val="single"/>
        </w:rPr>
      </w:pPr>
      <w:r w:rsidRPr="00A06F9F">
        <w:rPr>
          <w:u w:val="single"/>
        </w:rPr>
        <w:t>Campervans</w:t>
      </w:r>
    </w:p>
    <w:p w:rsidR="00A06F9F" w:rsidRPr="00A06F9F" w:rsidRDefault="00A06F9F" w:rsidP="00A6545B">
      <w:r w:rsidRPr="00A06F9F">
        <w:t>We are officially open for summer season.</w:t>
      </w:r>
      <w:r w:rsidR="002761D8">
        <w:t xml:space="preserve"> It will still be £18 per night, we have 23 nights booked in already.  Ann Ferguson will still be evening caretaker.  This will be reviewed when we move up to the new centre.</w:t>
      </w:r>
    </w:p>
    <w:p w:rsidR="00F70865" w:rsidRDefault="00F70865" w:rsidP="00A6545B"/>
    <w:p w:rsidR="00F70865" w:rsidRDefault="00F70865" w:rsidP="00A6545B">
      <w:pPr>
        <w:rPr>
          <w:u w:val="single"/>
        </w:rPr>
      </w:pPr>
      <w:r w:rsidRPr="00F70865">
        <w:rPr>
          <w:u w:val="single"/>
        </w:rPr>
        <w:t>Childcare</w:t>
      </w:r>
    </w:p>
    <w:p w:rsidR="00F70865" w:rsidRPr="00A06F9F" w:rsidRDefault="00F70865" w:rsidP="00A6545B">
      <w:r w:rsidRPr="00A06F9F">
        <w:t xml:space="preserve">It has been </w:t>
      </w:r>
      <w:r w:rsidR="00A06F9F">
        <w:t>raised a few times now that the school could be a viable option for a childcare facility. I h</w:t>
      </w:r>
      <w:r w:rsidR="0076786C">
        <w:t>ave spoken with</w:t>
      </w:r>
      <w:r w:rsidR="00A06F9F">
        <w:t xml:space="preserve"> the Early Years Officer at the council and asked for some information about how running a private/community nursery would work.</w:t>
      </w:r>
    </w:p>
    <w:p w:rsidR="00A6545B" w:rsidRDefault="00A6545B" w:rsidP="00A6545B">
      <w:pPr>
        <w:rPr>
          <w:u w:val="single"/>
        </w:rPr>
      </w:pPr>
    </w:p>
    <w:p w:rsidR="00A6545B" w:rsidRDefault="00A6545B" w:rsidP="00A6545B">
      <w:pPr>
        <w:rPr>
          <w:u w:val="single"/>
        </w:rPr>
      </w:pPr>
      <w:r>
        <w:rPr>
          <w:u w:val="single"/>
        </w:rPr>
        <w:t>Leader Funding</w:t>
      </w:r>
    </w:p>
    <w:p w:rsidR="00A6545B" w:rsidRDefault="00A6545B" w:rsidP="00A6545B">
      <w:pPr>
        <w:rPr>
          <w:color w:val="000000" w:themeColor="text1"/>
        </w:rPr>
      </w:pPr>
      <w:r>
        <w:t>We have still to receive the application packs for Leader, last contact from Kathlene said they should be here by the end of the month.</w:t>
      </w:r>
    </w:p>
    <w:p w:rsidR="00A6545B" w:rsidRDefault="00A6545B" w:rsidP="00A6545B">
      <w:pPr>
        <w:rPr>
          <w:color w:val="000000" w:themeColor="text1"/>
        </w:rPr>
      </w:pPr>
    </w:p>
    <w:p w:rsidR="00A6545B" w:rsidRDefault="00A6545B" w:rsidP="00A6545B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Community Resilience Application</w:t>
      </w:r>
    </w:p>
    <w:p w:rsidR="00A6545B" w:rsidRPr="005D703E" w:rsidRDefault="00A06F9F" w:rsidP="00A6545B">
      <w:pPr>
        <w:rPr>
          <w:color w:val="000000" w:themeColor="text1"/>
        </w:rPr>
      </w:pPr>
      <w:r>
        <w:rPr>
          <w:color w:val="000000" w:themeColor="text1"/>
        </w:rPr>
        <w:t xml:space="preserve">This will be sent off this week, had some details to work on regarding the generator size etc.  </w:t>
      </w:r>
      <w:r w:rsidR="00A6545B" w:rsidRPr="005D703E">
        <w:t xml:space="preserve"> </w:t>
      </w:r>
    </w:p>
    <w:p w:rsidR="00A6545B" w:rsidRDefault="00A6545B" w:rsidP="00A6545B">
      <w:pPr>
        <w:rPr>
          <w:color w:val="000000" w:themeColor="text1"/>
        </w:rPr>
      </w:pPr>
    </w:p>
    <w:p w:rsidR="00A6545B" w:rsidRDefault="00A6545B" w:rsidP="00A6545B">
      <w:pPr>
        <w:rPr>
          <w:color w:val="000000" w:themeColor="text1"/>
        </w:rPr>
      </w:pPr>
    </w:p>
    <w:p w:rsidR="00A6545B" w:rsidRDefault="00A6545B" w:rsidP="00A6545B">
      <w:pPr>
        <w:rPr>
          <w:color w:val="000000" w:themeColor="text1"/>
        </w:rPr>
      </w:pPr>
    </w:p>
    <w:p w:rsidR="00A6545B" w:rsidRDefault="00A6545B" w:rsidP="00A6545B">
      <w:pPr>
        <w:rPr>
          <w:color w:val="000000" w:themeColor="text1"/>
        </w:rPr>
      </w:pPr>
      <w:r>
        <w:rPr>
          <w:color w:val="000000" w:themeColor="text1"/>
        </w:rPr>
        <w:t>Lisa MacDonald</w:t>
      </w:r>
    </w:p>
    <w:p w:rsidR="00A6545B" w:rsidRDefault="00A6545B" w:rsidP="00A6545B">
      <w:r>
        <w:rPr>
          <w:color w:val="000000" w:themeColor="text1"/>
        </w:rPr>
        <w:t>March 2016</w:t>
      </w:r>
    </w:p>
    <w:p w:rsidR="00896C8E" w:rsidRDefault="00896C8E"/>
    <w:sectPr w:rsidR="00896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B"/>
    <w:rsid w:val="002761D8"/>
    <w:rsid w:val="0076786C"/>
    <w:rsid w:val="00896C8E"/>
    <w:rsid w:val="008A7B74"/>
    <w:rsid w:val="00A06F9F"/>
    <w:rsid w:val="00A6545B"/>
    <w:rsid w:val="00E806E2"/>
    <w:rsid w:val="00F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59A4"/>
  <w15:chartTrackingRefBased/>
  <w15:docId w15:val="{E74F811F-70D3-4165-9AF2-444CDC94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54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Duncan MacPherson</cp:lastModifiedBy>
  <cp:revision>2</cp:revision>
  <dcterms:created xsi:type="dcterms:W3CDTF">2016-03-18T16:31:00Z</dcterms:created>
  <dcterms:modified xsi:type="dcterms:W3CDTF">2016-03-18T16:31:00Z</dcterms:modified>
</cp:coreProperties>
</file>